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40" w:type="dxa"/>
        <w:tblInd w:w="93" w:type="dxa"/>
        <w:tblLook w:val="04A0" w:firstRow="1" w:lastRow="0" w:firstColumn="1" w:lastColumn="0" w:noHBand="0" w:noVBand="1"/>
      </w:tblPr>
      <w:tblGrid>
        <w:gridCol w:w="540"/>
        <w:gridCol w:w="5820"/>
        <w:gridCol w:w="720"/>
        <w:gridCol w:w="2260"/>
      </w:tblGrid>
      <w:tr w:rsidR="00151705" w:rsidRPr="00466667" w:rsidTr="00151705">
        <w:trPr>
          <w:trHeight w:val="1290"/>
        </w:trPr>
        <w:tc>
          <w:tcPr>
            <w:tcW w:w="9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51705" w:rsidRPr="00466667" w:rsidRDefault="00151705" w:rsidP="002E38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Предельные цены на вычислительную технику, оргтехнику, комплектующие, расходные материалы и программное обеспечение, закупаемые для муниципальных нужд и нужд бюджетных учреждений города Ставрополя по состоянию на 01 </w:t>
            </w:r>
            <w:r w:rsidR="002E38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апреля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2018 года</w:t>
            </w:r>
          </w:p>
        </w:tc>
      </w:tr>
      <w:tr w:rsidR="00151705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товаров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Предельная (ма</w:t>
            </w:r>
            <w:r w:rsidR="002655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ксимальная) цена,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  <w:tr w:rsidR="00151705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Системные блоки в сборе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1705" w:rsidRPr="00466667" w:rsidRDefault="00151705" w:rsidP="0046666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466667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i3-7100 3.9GHz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6695,67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Материнская плата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2872,25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Patriot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PC4-19200 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3067,67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Оптический привод DVD-RW LG (GH24NSD1)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836,67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ID-COOLING DK-01S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374,00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19071,83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i3-6100 3.7GHz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2969,75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4GB DDR4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orig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2747,25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(DP6-8E5SB-0L-GP)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506,50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Invenom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CX-M26BS 350W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1566,00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17964,17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Intel Core i5-7500 3.4GHz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oem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12560,75</w:t>
            </w:r>
          </w:p>
        </w:tc>
      </w:tr>
      <w:tr w:rsidR="002E38E6" w:rsidRPr="00466667" w:rsidTr="00151705">
        <w:trPr>
          <w:trHeight w:val="42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Материнская плата 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2762,67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Оперативная память 8Gb DDR4 2400MHz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Crucial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6407,50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2593,00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Вентилятор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Cooler Master X Dream P115 (RR-X115-40PK-R1)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704,50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Привод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DVDRW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LiteON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iHAS122-18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sata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black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848,67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 3Cott 2355 450W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в сборе: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28460,25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Системный блок: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Dell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Vostro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3667 MT i3 6100/4Gb/1Tb 7.2k/HDG530/CR/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/m/черный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22580,00</w:t>
            </w:r>
          </w:p>
        </w:tc>
      </w:tr>
      <w:tr w:rsidR="002E38E6" w:rsidRPr="00466667" w:rsidTr="00151705">
        <w:trPr>
          <w:trHeight w:val="9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 IRU Office 511, Intel Core i5-7400, DDR4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630,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Windows 10 Professional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32990,00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Процессоры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i3-6100 3.7GHz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6925,75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i3-7100 3.9GHz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6694,25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i5-7500 3.4GHz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12560,75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Intel Core i7-7700 3.6GHz OEM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21042,33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FX-6300 3.5GHz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4242,25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AMD FX-Series FX-8320E 3.2GHz OEM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5626,33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Накопители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Жесткий диск 1 TB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Toshiba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P300 (HDWD110UZSVA)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2593,00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Seagate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BarraCuda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(ST1000DM010)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2747,25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 TB Western Digital Blue (WD10EZRZ)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2723,00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Жесткий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диск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 TB Seagate Barracuda (ST2000DM006)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4462,00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Оперативная память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Patriot PC4-19200 DDR42400Mhz (PSD44G240041)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3067,67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4GB Samsung orig. DDR4 2133Mhz (M378A5143DB0-CPB)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3365,00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8GB Crucial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Ballistix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Sport DDR4 2400MHz (BLS8G4D240FSB)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6407,50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Видеокарты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ASUS GeForce GTX 1050 2G ROG (STRIX-GTX1050-2G-GAMING)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11994,50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nVidia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MSI GeForce GT1030 2048Mb (GT 1030 2G LP OC)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5512,25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Материнские платы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ASRock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H110M-DGS R3.0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2866,33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GIGABYTE GA-H110M-S2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2969,75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MSI H110M PRO-D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2762,67</w:t>
            </w: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GIGABYTE Z370 AORUS Gaming K3 1151v2 (Socket 1151 v2, Intel Z370, 4xDDR-4, 7.1CH,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Мбит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USB3.1, USB 3.1 Type-C, DVI, HDMI, ATX, Retail)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10170,67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Ноутбуки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ASUS X540LA (15.6", Intel Core i3 5005U, 2000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4096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5500, Wi-Fi, Bluetooth, Cam,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чёрный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25444,50</w:t>
            </w:r>
          </w:p>
        </w:tc>
      </w:tr>
      <w:tr w:rsidR="002E38E6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IdeaPad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310-15 (80TV00B2RK) (15.6" Full HD, Intel Core i5 7200U, 2500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МГц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6144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1000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GeForce 920MX 2048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Wi-Fi, Bluetooth, Cam, Windows 10 Home (64 bit),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серебристый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39350,00</w:t>
            </w:r>
          </w:p>
        </w:tc>
      </w:tr>
      <w:tr w:rsidR="002E38E6" w:rsidRPr="00466667" w:rsidTr="0026556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Мониторы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265565">
        <w:trPr>
          <w:trHeight w:val="10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AOC 21,5" I2269Vwm (PS,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LED, 1920x1080, 5 мс, 50000000:1, 178°/178°, VGA, 2xHDMI,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DisplayPort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динамики, чёрный)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7305,80</w:t>
            </w:r>
          </w:p>
        </w:tc>
      </w:tr>
      <w:tr w:rsidR="002E38E6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ASUS VS229NA 21.5" (широкоформатная матрица VA с разрешением 1920×1080, отношением сторон 16:9, яркостью 250кд/м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временем отклика 5мс, разъем D-SUB (VGA), DVI)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6152,50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Samsung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24" S24D300H (широкоформатный, LED, 1920x1080, 2 мс, 170°/160°, VGA, HDMI, чёрный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7929,75</w:t>
            </w:r>
          </w:p>
        </w:tc>
      </w:tr>
      <w:tr w:rsidR="002E38E6" w:rsidRPr="00466667" w:rsidTr="00151705">
        <w:trPr>
          <w:trHeight w:val="10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27" GW2760HS (VA,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широкоформатный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LED, 1920x1080, 4 мс, 20000000:1, 178°/178°, VGA, DVI, HDMI, динамики, чёрный)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11130,00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Принтеры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M104a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22стр/мин, USB)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6549,67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Brother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HL-1110R (ч/б лазерная печать, до 20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6195,00</w:t>
            </w:r>
          </w:p>
        </w:tc>
      </w:tr>
      <w:tr w:rsidR="002E38E6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Принтер 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M402dn (лазерный, черно-белый,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RJ-45, встроенный сервер сетевой печати; двусторонняя печать)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21172,50</w:t>
            </w:r>
          </w:p>
        </w:tc>
      </w:tr>
      <w:tr w:rsidR="002E38E6" w:rsidRPr="00466667" w:rsidTr="00151705">
        <w:trPr>
          <w:trHeight w:val="105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versalink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c400n (4-цветная лазерная печать, до 35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макс. размер отпечатка: 216 × 356 мм, цветной ЖК-дисплей)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28680,00</w:t>
            </w: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Enterprise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m553n (лазерный, цветной, формат: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A4, максимальная скорость печати (ЧБ) 38стр/мин, USB, RJ-45)</w:t>
            </w:r>
            <w:proofErr w:type="gram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26440,33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МФУ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HP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LaserJet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MFP M132a (лазерный,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22стр/мин,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10472,25</w:t>
            </w:r>
          </w:p>
        </w:tc>
      </w:tr>
      <w:tr w:rsidR="002E38E6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MF3010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18стр/мин,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USB)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16879,75</w:t>
            </w: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5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Ecosys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M5521cdn (4-цветная лазерная печать, до 21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/мин, макс. формат печати A4 210 × 297 мм, ЖК-панель, двусторонняя печать)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17636,67</w:t>
            </w:r>
          </w:p>
        </w:tc>
      </w:tr>
      <w:tr w:rsidR="002E38E6" w:rsidRPr="00466667" w:rsidTr="00151705">
        <w:trPr>
          <w:trHeight w:val="6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Epson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m200 (струйная, черно-белая, A4, 1440x720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15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</w:t>
            </w:r>
            <w:proofErr w:type="spellEnd"/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/мин)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16398,67</w:t>
            </w:r>
          </w:p>
        </w:tc>
      </w:tr>
      <w:tr w:rsidR="002E38E6" w:rsidRPr="00466667" w:rsidTr="00151705">
        <w:trPr>
          <w:trHeight w:val="15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i-SENSYS MF416dw (лазерный, формат печати — A4, кол-во цветов — 1, скорость ЧБ-печати (А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до 33стр/мин, оптическое разрешение сканера 600×600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dpi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автоматическая двусторонняя печать, USB,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WiFi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RJ-45,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Air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26014,75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Лицензионное программное обеспечение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Microsoft Office Home and Business 2016 32-bit/x64 Russian DVD (T5D-02705)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13670,00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Windows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32/64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bit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14105,33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ИБП, источник бесперебойного питания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IPPON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Basic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2479,40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POWERCOM Raptor RPT-800A EURO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3283,33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Картриджи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Q6001A для HP CLJ 1600/2600/2605 CM1015/1017 (2000 стр.) голубой,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Easy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Print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5246,75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 для LBP 2900/3000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3820,00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Н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Q5949X BLACK для LJ 1320 серии (повышенной ёмкости)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11564,50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Q6000A для HP CLJ 1600/2600/2605 CM1015/1017 (2500 стр.) 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5439,67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719 для LBP6300 2100 стр.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4904,50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712 для принтера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LBP-3100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3604,00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21 C9351AE (черный)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1434,25</w:t>
            </w:r>
          </w:p>
        </w:tc>
      </w:tr>
      <w:tr w:rsidR="002E38E6" w:rsidRPr="00466667" w:rsidTr="00151705">
        <w:trPr>
          <w:trHeight w:val="40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Картриджи струйный HP 22 C9352AE (трехцветный)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1734,00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Canon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Cartridge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4018,20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Принт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-картридж HP CE505X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10034,75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CB540A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4689,50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CB541A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4503,25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Лазерный картридж оригинальный HP CB543A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4500,40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лазерный CANON (725) LBP6000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3872,60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Cactus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CS-C703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564,20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Картридж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Xerox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106R01400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14987,00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Картридж XEROX 006R01606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5820,00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Устройства ввода (мышки, клавиатуры)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 OKLICK 155M USB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151M grey-black optical USB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Манипулятор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NETScroll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100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Silver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Клавиатура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Dialog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KS - 020 (B)U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A4Tech V-Track N-350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66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Клавиатура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Oklick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100M black Standard USB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411,80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Колонки, наушники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Колонки SVEN 235 2.0, 4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504,75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Genius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SP-U120  2.0, 3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Колонки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Sven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SPS-605 2.0 (2x3W) дерево,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black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799,00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Наушники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Philips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SHS5200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1125,00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Другое оборудование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 TP-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Link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TL-R600VPN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3693,00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D-Link DES-1005D/N2A 5-ports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719,00</w:t>
            </w:r>
          </w:p>
        </w:tc>
      </w:tr>
      <w:tr w:rsidR="002E38E6" w:rsidRPr="00466667" w:rsidTr="00151705">
        <w:trPr>
          <w:trHeight w:val="126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Маршрутизатор TP-LINK TL-WR840N 4 порта 10/100Base-TX, 802.11b, 802.11g, 802.11n 2.4 ГГц, 300Мбит/с,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web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-интерфейс управления,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FireWall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DHCP-сервер, 2 внешние антенны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1097,33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Проектор ACER C120 черный, DLP, 854 x 480, 100lm,  1000:1, широкоформатный, 100"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17304,50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Телевизор BBK 42LEM-1027/FTS2C «R», 42”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18171,25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Интерактивная доска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smart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sbx885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100365,00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Проектор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BenQ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W1090 белый, DLP, 800 x 600, 13000:1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46663,00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Сетевые кабели и сетевые фильтры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Сетевой фильтр POWERCUBE SPG-B-6-BLACK, 1.9м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305,00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USB 2.0 AM/BM 5.0m VCOM VUS6900-5MTP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121,00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USB 2.0 HAMA H-29100, USB A(m) - USB B(m), 3м, серый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160,00</w:t>
            </w: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Кабель VCOM (VVG6448-3M) монитор-</w:t>
            </w:r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SVGA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card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(15M-15M) 3.0м 2 фильтра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277,00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Сетевой фильтр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Buro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500sh-1.8-b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344,50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Блоки питания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5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INWIN Power Rebel RB-S450HQ7-0 450 </w:t>
            </w:r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1943,33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Aerocool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VX-550 550 Вт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2144,50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Неттоп</w:t>
            </w:r>
            <w:proofErr w:type="spellEnd"/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ThinkCentre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Tiny M700 Intel Core i3-6100T 4Gb 500Gb Intel HD Graphics 530 64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25250,33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Моноблоки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63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ACER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Veriton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Z4640G, Intel Celeron G3930,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500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, Intel HD Graphics 610, DVD-RW, Free DOS, 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24689,67</w:t>
            </w:r>
          </w:p>
        </w:tc>
      </w:tr>
      <w:tr w:rsidR="002E38E6" w:rsidRPr="00466667" w:rsidTr="00151705">
        <w:trPr>
          <w:trHeight w:val="94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LENOVO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IdeaCentre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520-24IKU, Intel Core i5 7200U, 4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1000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Гб</w:t>
            </w: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, Intel HD Graphics 620, DVD-RW, Free DOS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43807,00</w:t>
            </w:r>
          </w:p>
        </w:tc>
      </w:tr>
      <w:tr w:rsidR="002E38E6" w:rsidRPr="00466667" w:rsidTr="00151705">
        <w:trPr>
          <w:trHeight w:val="375"/>
        </w:trPr>
        <w:tc>
          <w:tcPr>
            <w:tcW w:w="7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5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Кронштейн для проектора </w:t>
            </w:r>
            <w:proofErr w:type="spell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Digis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DSM 14K (89-162 см)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6059,00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Тонер XEROX 006R01238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12426,67</w:t>
            </w:r>
          </w:p>
        </w:tc>
      </w:tr>
      <w:tr w:rsidR="002E38E6" w:rsidRPr="00466667" w:rsidTr="00151705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Тонер-картридж </w:t>
            </w:r>
            <w:proofErr w:type="spellStart"/>
            <w:proofErr w:type="gramStart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yocera</w:t>
            </w:r>
            <w:proofErr w:type="spellEnd"/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TK-170 для p2135dn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E38E6" w:rsidRPr="00466667" w:rsidRDefault="002E38E6" w:rsidP="00B16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66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E38E6" w:rsidRPr="002E38E6" w:rsidRDefault="002E38E6" w:rsidP="00B16D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E38E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6927,00</w:t>
            </w:r>
          </w:p>
        </w:tc>
      </w:tr>
    </w:tbl>
    <w:p w:rsidR="00D332C8" w:rsidRDefault="00D332C8" w:rsidP="00B16D61">
      <w:pPr>
        <w:spacing w:after="0" w:line="240" w:lineRule="auto"/>
      </w:pPr>
    </w:p>
    <w:p w:rsidR="00113078" w:rsidRDefault="00113078" w:rsidP="00113078">
      <w:pPr>
        <w:spacing w:after="0" w:line="240" w:lineRule="auto"/>
      </w:pPr>
      <w:bookmarkStart w:id="0" w:name="_GoBack"/>
      <w:bookmarkEnd w:id="0"/>
    </w:p>
    <w:sectPr w:rsidR="00113078" w:rsidSect="00D332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1E5" w:rsidRDefault="00A231E5" w:rsidP="00DF3834">
      <w:pPr>
        <w:spacing w:after="0" w:line="240" w:lineRule="auto"/>
      </w:pPr>
      <w:r>
        <w:separator/>
      </w:r>
    </w:p>
  </w:endnote>
  <w:endnote w:type="continuationSeparator" w:id="0">
    <w:p w:rsidR="00A231E5" w:rsidRDefault="00A231E5" w:rsidP="00DF3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1E5" w:rsidRDefault="00A231E5" w:rsidP="00DF3834">
      <w:pPr>
        <w:spacing w:after="0" w:line="240" w:lineRule="auto"/>
      </w:pPr>
      <w:r>
        <w:separator/>
      </w:r>
    </w:p>
  </w:footnote>
  <w:footnote w:type="continuationSeparator" w:id="0">
    <w:p w:rsidR="00A231E5" w:rsidRDefault="00A231E5" w:rsidP="00DF38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6667"/>
    <w:rsid w:val="00022D75"/>
    <w:rsid w:val="00113078"/>
    <w:rsid w:val="00151705"/>
    <w:rsid w:val="00265565"/>
    <w:rsid w:val="0028378D"/>
    <w:rsid w:val="002E38E6"/>
    <w:rsid w:val="004545FA"/>
    <w:rsid w:val="00466667"/>
    <w:rsid w:val="00483824"/>
    <w:rsid w:val="004F70BC"/>
    <w:rsid w:val="00647570"/>
    <w:rsid w:val="006D0919"/>
    <w:rsid w:val="007F0C0B"/>
    <w:rsid w:val="008D00DD"/>
    <w:rsid w:val="008E764D"/>
    <w:rsid w:val="00A231E5"/>
    <w:rsid w:val="00A83600"/>
    <w:rsid w:val="00AE0B15"/>
    <w:rsid w:val="00B16D61"/>
    <w:rsid w:val="00BE0019"/>
    <w:rsid w:val="00D332C8"/>
    <w:rsid w:val="00DF3834"/>
    <w:rsid w:val="00E0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F3834"/>
  </w:style>
  <w:style w:type="paragraph" w:styleId="a5">
    <w:name w:val="footer"/>
    <w:basedOn w:val="a"/>
    <w:link w:val="a6"/>
    <w:uiPriority w:val="99"/>
    <w:unhideWhenUsed/>
    <w:rsid w:val="00DF38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F3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8991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Бгатцев Вадим Олегович</dc:creator>
  <cp:keywords/>
  <dc:description/>
  <cp:lastModifiedBy>Мезина Татьяна Анатольевна</cp:lastModifiedBy>
  <cp:revision>4</cp:revision>
  <cp:lastPrinted>2018-02-28T07:41:00Z</cp:lastPrinted>
  <dcterms:created xsi:type="dcterms:W3CDTF">2018-03-22T07:30:00Z</dcterms:created>
  <dcterms:modified xsi:type="dcterms:W3CDTF">2018-03-30T12:35:00Z</dcterms:modified>
</cp:coreProperties>
</file>